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5B6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7770" cy="5346700"/>
            <wp:effectExtent l="0" t="0" r="5080" b="6350"/>
            <wp:docPr id="12" name="图片 12" descr="单一来源论证_页面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单一来源论证_页面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11" name="图片 11" descr="单一来源论证_页面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单一来源论证_页面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10" name="图片 10" descr="单一来源论证_页面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单一来源论证_页面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9" name="图片 9" descr="单一来源论证_页面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单一来源论证_页面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8" name="图片 8" descr="单一来源论证_页面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单一来源论证_页面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7" name="图片 7" descr="单一来源论证_页面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单一来源论证_页面_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6" name="图片 6" descr="单一来源论证_页面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单一来源论证_页面_0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5" name="图片 5" descr="单一来源论证_页面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单一来源论证_页面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4" name="图片 4" descr="单一来源论证_页面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单一来源论证_页面_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3" name="图片 3" descr="单一来源论证_页面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单一来源论证_页面_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2" name="图片 2" descr="单一来源论证_页面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单一来源论证_页面_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4595" cy="10678795"/>
            <wp:effectExtent l="0" t="0" r="8255" b="8255"/>
            <wp:docPr id="1" name="图片 1" descr="单一来源论证_页面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单一来源论证_页面_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4595" cy="1067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965C9B"/>
    <w:rsid w:val="66A3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0" w:beforeAutospacing="1" w:after="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36"/>
      <w:szCs w:val="48"/>
      <w:lang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2026-05-07T01:28:00Z</dcterms:created>
  <dc:creator>Administrator</dc:creator>
  <cp:lastModifiedBy>喵喵</cp:lastModifiedBy>
  <dcterms:modified xsi:type="dcterms:W3CDTF">2026-05-19T08:03:52Z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1677A333A4F540C3AFE8B57EF1B07D2C_12</vt:lpwstr>
  </property>
  <property fmtid="{D5CDD505-2E9C-101B-9397-08002B2CF9AE}" pid="4" name="KSOTemplateDocerSaveRecord">
    <vt:lpwstr>eyJoZGlkIjoiNWViMmZmZjY4ZGJlZTZkNzRhNmE1NWU2NDE1NzZmMWUiLCJ1c2VySWQiOiIzMDMzMjg5NTQifQ==</vt:lpwstr>
  </property>
</Properties>
</file>