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ascii="仿宋_GB2312" w:eastAsia="仿宋_GB2312"/>
          <w:b/>
          <w:bCs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附表</w:t>
      </w:r>
      <w:r>
        <w:rPr>
          <w:rFonts w:hint="eastAsia" w:ascii="仿宋_GB2312" w:eastAsia="仿宋_GB2312"/>
          <w:b/>
          <w:bCs/>
          <w:sz w:val="32"/>
          <w:szCs w:val="32"/>
        </w:rPr>
        <w:t>1：</w:t>
      </w:r>
    </w:p>
    <w:p>
      <w:pPr>
        <w:spacing w:after="0" w:line="560" w:lineRule="exact"/>
        <w:ind w:firstLine="540" w:firstLineChars="135"/>
        <w:jc w:val="center"/>
        <w:rPr>
          <w:rFonts w:ascii="方正小标宋简体" w:eastAsia="方正小标宋简体"/>
          <w:sz w:val="40"/>
          <w:szCs w:val="40"/>
        </w:rPr>
      </w:pPr>
      <w:r>
        <w:rPr>
          <w:rFonts w:hint="eastAsia" w:ascii="方正小标宋简体" w:eastAsia="方正小标宋简体"/>
          <w:sz w:val="40"/>
          <w:szCs w:val="40"/>
        </w:rPr>
        <w:t>医药代表登记备案表</w:t>
      </w:r>
    </w:p>
    <w:p>
      <w:pPr>
        <w:spacing w:after="0" w:line="220" w:lineRule="exact"/>
        <w:ind w:firstLine="486" w:firstLineChars="135"/>
        <w:jc w:val="center"/>
        <w:rPr>
          <w:rFonts w:ascii="方正小标宋简体" w:eastAsia="方正小标宋简体"/>
          <w:sz w:val="36"/>
          <w:szCs w:val="36"/>
        </w:rPr>
      </w:pPr>
    </w:p>
    <w:tbl>
      <w:tblPr>
        <w:tblStyle w:val="6"/>
        <w:tblW w:w="97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2"/>
        <w:gridCol w:w="6"/>
        <w:gridCol w:w="1774"/>
        <w:gridCol w:w="1423"/>
        <w:gridCol w:w="351"/>
        <w:gridCol w:w="1775"/>
        <w:gridCol w:w="21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229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jc w:val="center"/>
              <w:textAlignment w:val="auto"/>
              <w:rPr>
                <w:rFonts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姓 名</w:t>
            </w:r>
          </w:p>
        </w:tc>
        <w:tc>
          <w:tcPr>
            <w:tcW w:w="177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jc w:val="center"/>
              <w:textAlignment w:val="auto"/>
              <w:rPr>
                <w:rFonts w:ascii="仿宋_GB2312" w:hAnsi="仿宋" w:eastAsia="仿宋_GB2312"/>
                <w:sz w:val="28"/>
                <w:szCs w:val="28"/>
              </w:rPr>
            </w:pPr>
          </w:p>
        </w:tc>
        <w:tc>
          <w:tcPr>
            <w:tcW w:w="177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jc w:val="center"/>
              <w:textAlignment w:val="auto"/>
              <w:rPr>
                <w:rFonts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性 别</w:t>
            </w:r>
          </w:p>
        </w:tc>
        <w:tc>
          <w:tcPr>
            <w:tcW w:w="17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jc w:val="center"/>
              <w:textAlignment w:val="auto"/>
              <w:rPr>
                <w:rFonts w:ascii="仿宋_GB2312" w:hAnsi="仿宋" w:eastAsia="仿宋_GB2312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>
            <w:pPr>
              <w:spacing w:line="500" w:lineRule="exact"/>
              <w:rPr>
                <w:rFonts w:ascii="仿宋_GB2312" w:hAnsi="仿宋" w:eastAsia="仿宋_GB2312"/>
                <w:sz w:val="28"/>
                <w:szCs w:val="28"/>
              </w:rPr>
            </w:pPr>
          </w:p>
          <w:p>
            <w:pPr>
              <w:spacing w:line="500" w:lineRule="exact"/>
              <w:ind w:firstLine="700" w:firstLineChars="250"/>
              <w:rPr>
                <w:rFonts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照 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229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jc w:val="center"/>
              <w:textAlignment w:val="auto"/>
              <w:rPr>
                <w:rFonts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身份证号码</w:t>
            </w:r>
          </w:p>
        </w:tc>
        <w:tc>
          <w:tcPr>
            <w:tcW w:w="5323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jc w:val="center"/>
              <w:textAlignment w:val="auto"/>
              <w:rPr>
                <w:rFonts w:ascii="仿宋_GB2312" w:hAnsi="仿宋" w:eastAsia="仿宋_GB2312"/>
                <w:sz w:val="28"/>
                <w:szCs w:val="28"/>
              </w:rPr>
            </w:pPr>
          </w:p>
        </w:tc>
        <w:tc>
          <w:tcPr>
            <w:tcW w:w="2126" w:type="dxa"/>
            <w:vMerge w:val="continue"/>
          </w:tcPr>
          <w:p>
            <w:pPr>
              <w:spacing w:line="500" w:lineRule="exact"/>
              <w:rPr>
                <w:rFonts w:ascii="仿宋_GB2312" w:hAnsi="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229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jc w:val="center"/>
              <w:textAlignment w:val="auto"/>
              <w:rPr>
                <w:rFonts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学历及专业</w:t>
            </w:r>
          </w:p>
        </w:tc>
        <w:tc>
          <w:tcPr>
            <w:tcW w:w="5323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jc w:val="center"/>
              <w:textAlignment w:val="auto"/>
              <w:rPr>
                <w:rFonts w:ascii="仿宋_GB2312" w:hAnsi="仿宋" w:eastAsia="仿宋_GB2312"/>
                <w:sz w:val="28"/>
                <w:szCs w:val="28"/>
              </w:rPr>
            </w:pPr>
          </w:p>
        </w:tc>
        <w:tc>
          <w:tcPr>
            <w:tcW w:w="2126" w:type="dxa"/>
            <w:vMerge w:val="continue"/>
          </w:tcPr>
          <w:p>
            <w:pPr>
              <w:spacing w:line="500" w:lineRule="exact"/>
              <w:rPr>
                <w:rFonts w:ascii="仿宋_GB2312" w:hAnsi="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229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jc w:val="center"/>
              <w:textAlignment w:val="auto"/>
              <w:rPr>
                <w:rFonts w:hint="eastAsia" w:ascii="仿宋_GB2312" w:hAnsi="仿宋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联系</w:t>
            </w:r>
            <w:r>
              <w:rPr>
                <w:rFonts w:hint="eastAsia" w:ascii="仿宋_GB2312" w:hAnsi="仿宋" w:eastAsia="仿宋_GB2312"/>
                <w:sz w:val="28"/>
                <w:szCs w:val="28"/>
                <w:lang w:eastAsia="zh-CN"/>
              </w:rPr>
              <w:t>电话</w:t>
            </w:r>
          </w:p>
        </w:tc>
        <w:tc>
          <w:tcPr>
            <w:tcW w:w="5323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jc w:val="center"/>
              <w:textAlignment w:val="auto"/>
              <w:rPr>
                <w:rFonts w:ascii="仿宋_GB2312" w:hAnsi="仿宋" w:eastAsia="仿宋_GB2312"/>
                <w:sz w:val="28"/>
                <w:szCs w:val="28"/>
              </w:rPr>
            </w:pPr>
          </w:p>
        </w:tc>
        <w:tc>
          <w:tcPr>
            <w:tcW w:w="2126" w:type="dxa"/>
            <w:vMerge w:val="continue"/>
          </w:tcPr>
          <w:p>
            <w:pPr>
              <w:spacing w:line="500" w:lineRule="exact"/>
              <w:rPr>
                <w:rFonts w:ascii="仿宋_GB2312" w:hAnsi="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29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jc w:val="center"/>
              <w:textAlignment w:val="auto"/>
              <w:rPr>
                <w:rFonts w:hint="eastAsia" w:ascii="仿宋_GB2312" w:hAnsi="仿宋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联系</w:t>
            </w:r>
            <w:r>
              <w:rPr>
                <w:rFonts w:hint="eastAsia" w:ascii="仿宋_GB2312" w:hAnsi="仿宋" w:eastAsia="仿宋_GB2312"/>
                <w:sz w:val="28"/>
                <w:szCs w:val="28"/>
                <w:lang w:eastAsia="zh-CN"/>
              </w:rPr>
              <w:t>地址</w:t>
            </w:r>
          </w:p>
        </w:tc>
        <w:tc>
          <w:tcPr>
            <w:tcW w:w="7449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jc w:val="center"/>
              <w:textAlignment w:val="auto"/>
              <w:rPr>
                <w:rFonts w:ascii="仿宋_GB2312" w:hAnsi="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29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jc w:val="center"/>
              <w:textAlignment w:val="auto"/>
              <w:rPr>
                <w:rFonts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企业名称</w:t>
            </w:r>
          </w:p>
        </w:tc>
        <w:tc>
          <w:tcPr>
            <w:tcW w:w="319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jc w:val="center"/>
              <w:textAlignment w:val="auto"/>
              <w:rPr>
                <w:rFonts w:ascii="仿宋_GB2312" w:hAnsi="仿宋" w:eastAsia="仿宋_GB2312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jc w:val="center"/>
              <w:textAlignment w:val="auto"/>
              <w:rPr>
                <w:rFonts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法人代表</w:t>
            </w:r>
          </w:p>
        </w:tc>
        <w:tc>
          <w:tcPr>
            <w:tcW w:w="212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jc w:val="center"/>
              <w:textAlignment w:val="auto"/>
              <w:rPr>
                <w:rFonts w:ascii="仿宋_GB2312" w:hAnsi="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29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jc w:val="center"/>
              <w:textAlignment w:val="auto"/>
              <w:rPr>
                <w:rFonts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授权情况</w:t>
            </w:r>
          </w:p>
        </w:tc>
        <w:tc>
          <w:tcPr>
            <w:tcW w:w="319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jc w:val="center"/>
              <w:textAlignment w:val="auto"/>
              <w:rPr>
                <w:rFonts w:ascii="仿宋_GB2312" w:hAnsi="仿宋" w:eastAsia="仿宋_GB2312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jc w:val="center"/>
              <w:textAlignment w:val="auto"/>
              <w:rPr>
                <w:rFonts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社会信用代码</w:t>
            </w:r>
          </w:p>
        </w:tc>
        <w:tc>
          <w:tcPr>
            <w:tcW w:w="212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jc w:val="center"/>
              <w:textAlignment w:val="auto"/>
              <w:rPr>
                <w:rFonts w:ascii="仿宋_GB2312" w:hAnsi="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  <w:jc w:val="center"/>
        </w:trPr>
        <w:tc>
          <w:tcPr>
            <w:tcW w:w="2298" w:type="dxa"/>
            <w:gridSpan w:val="2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jc w:val="center"/>
              <w:textAlignment w:val="auto"/>
              <w:rPr>
                <w:rFonts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代理产品</w:t>
            </w:r>
          </w:p>
        </w:tc>
        <w:tc>
          <w:tcPr>
            <w:tcW w:w="7449" w:type="dxa"/>
            <w:gridSpan w:val="5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jc w:val="center"/>
              <w:textAlignment w:val="auto"/>
              <w:rPr>
                <w:rFonts w:ascii="仿宋_GB2312" w:hAnsi="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298" w:type="dxa"/>
            <w:gridSpan w:val="2"/>
            <w:vAlign w:val="center"/>
          </w:tcPr>
          <w:p>
            <w:pPr>
              <w:spacing w:line="440" w:lineRule="exact"/>
              <w:ind w:hanging="278"/>
              <w:jc w:val="center"/>
              <w:rPr>
                <w:rFonts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 xml:space="preserve">  医药代表及所在企业承诺及备案信息真实性声明</w:t>
            </w:r>
          </w:p>
        </w:tc>
        <w:tc>
          <w:tcPr>
            <w:tcW w:w="7449" w:type="dxa"/>
            <w:gridSpan w:val="5"/>
          </w:tcPr>
          <w:p>
            <w:pPr>
              <w:spacing w:after="120" w:line="380" w:lineRule="exact"/>
              <w:ind w:firstLine="560" w:firstLineChars="200"/>
              <w:rPr>
                <w:rFonts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本人以及本单位保证,提供的资料和相关证明文件的真实性、完整性、准确性，并承担因资料虚假而产生的法律责任。</w:t>
            </w:r>
          </w:p>
          <w:p>
            <w:pPr>
              <w:spacing w:after="120" w:line="380" w:lineRule="exact"/>
              <w:ind w:firstLine="560" w:firstLineChars="200"/>
              <w:rPr>
                <w:rFonts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我承诺在医院开展业务活动时</w:t>
            </w:r>
            <w:r>
              <w:rPr>
                <w:rFonts w:hint="eastAsia" w:ascii="仿宋_GB2312" w:hAnsi="仿宋" w:eastAsia="仿宋_GB2312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仿宋_GB2312" w:hAnsi="仿宋" w:eastAsia="仿宋_GB2312"/>
                <w:sz w:val="28"/>
                <w:szCs w:val="28"/>
              </w:rPr>
              <w:t>严格遵守国家相关法律法规和医院的规章制度、廉洁从业</w:t>
            </w:r>
            <w:r>
              <w:rPr>
                <w:rFonts w:hint="eastAsia" w:ascii="仿宋_GB2312" w:hAnsi="仿宋" w:eastAsia="仿宋_GB2312"/>
                <w:sz w:val="28"/>
                <w:szCs w:val="28"/>
                <w:lang w:eastAsia="zh-CN"/>
              </w:rPr>
              <w:t>。</w:t>
            </w:r>
            <w:r>
              <w:rPr>
                <w:rFonts w:hint="eastAsia" w:ascii="仿宋_GB2312" w:hAnsi="仿宋" w:eastAsia="仿宋_GB2312"/>
                <w:sz w:val="28"/>
                <w:szCs w:val="28"/>
              </w:rPr>
              <w:t>如若违反，愿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承担</w:t>
            </w:r>
            <w:r>
              <w:rPr>
                <w:rFonts w:hint="eastAsia" w:ascii="仿宋_GB2312" w:hAnsi="仿宋" w:eastAsia="仿宋_GB2312"/>
                <w:sz w:val="28"/>
                <w:szCs w:val="28"/>
              </w:rPr>
              <w:t>相应责任。</w:t>
            </w:r>
          </w:p>
          <w:p>
            <w:pPr>
              <w:spacing w:line="340" w:lineRule="exact"/>
              <w:rPr>
                <w:rFonts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企业名称（盖章）：</w:t>
            </w:r>
          </w:p>
          <w:p>
            <w:pPr>
              <w:spacing w:line="340" w:lineRule="exact"/>
              <w:ind w:firstLine="3500" w:firstLineChars="1250"/>
              <w:rPr>
                <w:rFonts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 xml:space="preserve">医药代表： </w:t>
            </w:r>
          </w:p>
          <w:p>
            <w:pPr>
              <w:spacing w:line="340" w:lineRule="exact"/>
              <w:ind w:firstLine="3500" w:firstLineChars="1250"/>
              <w:rPr>
                <w:rFonts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" w:hRule="atLeast"/>
          <w:jc w:val="center"/>
        </w:trPr>
        <w:tc>
          <w:tcPr>
            <w:tcW w:w="2292" w:type="dxa"/>
            <w:vAlign w:val="center"/>
          </w:tcPr>
          <w:p>
            <w:pPr>
              <w:spacing w:line="500" w:lineRule="exact"/>
              <w:ind w:firstLine="420" w:firstLineChars="150"/>
              <w:rPr>
                <w:rFonts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审核意见</w:t>
            </w:r>
          </w:p>
        </w:tc>
        <w:tc>
          <w:tcPr>
            <w:tcW w:w="7455" w:type="dxa"/>
            <w:gridSpan w:val="6"/>
          </w:tcPr>
          <w:p>
            <w:pPr>
              <w:spacing w:after="0" w:line="500" w:lineRule="exact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  <w:p>
            <w:pPr>
              <w:spacing w:after="0" w:line="500" w:lineRule="exact"/>
              <w:ind w:firstLine="2240" w:firstLineChars="800"/>
              <w:rPr>
                <w:rFonts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签 字： 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22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ind w:firstLine="560" w:firstLineChars="200"/>
              <w:textAlignment w:val="auto"/>
              <w:rPr>
                <w:rFonts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备 注</w:t>
            </w:r>
          </w:p>
        </w:tc>
        <w:tc>
          <w:tcPr>
            <w:tcW w:w="7455" w:type="dxa"/>
            <w:gridSpan w:val="6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hAnsi="仿宋" w:eastAsia="仿宋_GB2312"/>
                <w:sz w:val="28"/>
                <w:szCs w:val="28"/>
              </w:rPr>
            </w:pPr>
          </w:p>
        </w:tc>
      </w:tr>
    </w:tbl>
    <w:p>
      <w:pPr>
        <w:spacing w:beforeLines="50" w:after="0" w:line="340" w:lineRule="exact"/>
        <w:ind w:right="-367" w:rightChars="-167"/>
        <w:jc w:val="both"/>
        <w:rPr>
          <w:rFonts w:hint="eastAsia" w:ascii="仿宋_GB2312" w:eastAsia="仿宋_GB2312"/>
          <w:sz w:val="24"/>
          <w:szCs w:val="24"/>
          <w:lang w:val="en-US" w:eastAsia="zh-CN"/>
        </w:rPr>
      </w:pPr>
      <w:r>
        <w:rPr>
          <w:rFonts w:hint="eastAsia" w:ascii="仿宋_GB2312" w:hAnsi="宋体" w:eastAsia="仿宋_GB2312" w:cs="Arial"/>
          <w:sz w:val="24"/>
          <w:szCs w:val="24"/>
        </w:rPr>
        <w:t>提供以下资料的原件及复印件：1.身份证；2.法人委托授权书；3.营业执照、经营许可证或生产许可证</w:t>
      </w:r>
      <w:r>
        <w:rPr>
          <w:rFonts w:hint="eastAsia" w:ascii="仿宋_GB2312" w:hAnsi="宋体" w:eastAsia="仿宋_GB2312" w:cs="Arial"/>
          <w:sz w:val="24"/>
          <w:szCs w:val="24"/>
          <w:lang w:eastAsia="zh-CN"/>
        </w:rPr>
        <w:t>。</w:t>
      </w:r>
      <w:bookmarkStart w:id="0" w:name="_GoBack"/>
      <w:bookmarkEnd w:id="0"/>
    </w:p>
    <w:sectPr>
      <w:pgSz w:w="11906" w:h="16838"/>
      <w:pgMar w:top="2154" w:right="1474" w:bottom="1928" w:left="1587" w:header="709" w:footer="709" w:gutter="0"/>
      <w:pgNumType w:fmt="numberInDash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MyNjU2NjI1Y2Y5NjJhMmE0ZWFlOTkwYTU1ZDQ2ZjIifQ=="/>
  </w:docVars>
  <w:rsids>
    <w:rsidRoot w:val="00D31D50"/>
    <w:rsid w:val="000219FE"/>
    <w:rsid w:val="000223DC"/>
    <w:rsid w:val="000250C6"/>
    <w:rsid w:val="00075CE9"/>
    <w:rsid w:val="000910C1"/>
    <w:rsid w:val="000B0152"/>
    <w:rsid w:val="000D0850"/>
    <w:rsid w:val="000D6C59"/>
    <w:rsid w:val="0018020D"/>
    <w:rsid w:val="001B78E3"/>
    <w:rsid w:val="001E3699"/>
    <w:rsid w:val="001E7843"/>
    <w:rsid w:val="001E7905"/>
    <w:rsid w:val="00231483"/>
    <w:rsid w:val="00234FBD"/>
    <w:rsid w:val="002642C5"/>
    <w:rsid w:val="002729D7"/>
    <w:rsid w:val="00277338"/>
    <w:rsid w:val="0028162D"/>
    <w:rsid w:val="002A03CF"/>
    <w:rsid w:val="002B1948"/>
    <w:rsid w:val="002E2B73"/>
    <w:rsid w:val="003120D1"/>
    <w:rsid w:val="00323573"/>
    <w:rsid w:val="00323B43"/>
    <w:rsid w:val="003329F9"/>
    <w:rsid w:val="0035155D"/>
    <w:rsid w:val="00353F79"/>
    <w:rsid w:val="003814A7"/>
    <w:rsid w:val="0039370F"/>
    <w:rsid w:val="003A0668"/>
    <w:rsid w:val="003A6F3A"/>
    <w:rsid w:val="003B30BD"/>
    <w:rsid w:val="003D37D8"/>
    <w:rsid w:val="003F0D2E"/>
    <w:rsid w:val="0040115B"/>
    <w:rsid w:val="00426133"/>
    <w:rsid w:val="00427287"/>
    <w:rsid w:val="004358AB"/>
    <w:rsid w:val="00440A57"/>
    <w:rsid w:val="00454F78"/>
    <w:rsid w:val="0046021C"/>
    <w:rsid w:val="00484E4A"/>
    <w:rsid w:val="0049470A"/>
    <w:rsid w:val="004C1BFD"/>
    <w:rsid w:val="004C73B0"/>
    <w:rsid w:val="004D43A6"/>
    <w:rsid w:val="004D6A31"/>
    <w:rsid w:val="00506960"/>
    <w:rsid w:val="00530F5E"/>
    <w:rsid w:val="00541D30"/>
    <w:rsid w:val="0055461E"/>
    <w:rsid w:val="0059428E"/>
    <w:rsid w:val="00611F0A"/>
    <w:rsid w:val="006151DB"/>
    <w:rsid w:val="00617607"/>
    <w:rsid w:val="006422C2"/>
    <w:rsid w:val="006800AF"/>
    <w:rsid w:val="006C1C35"/>
    <w:rsid w:val="006F1F15"/>
    <w:rsid w:val="00755764"/>
    <w:rsid w:val="007719B0"/>
    <w:rsid w:val="00791BD6"/>
    <w:rsid w:val="00796394"/>
    <w:rsid w:val="007E1E5E"/>
    <w:rsid w:val="007E3650"/>
    <w:rsid w:val="00860924"/>
    <w:rsid w:val="00884256"/>
    <w:rsid w:val="008A1397"/>
    <w:rsid w:val="008A20C9"/>
    <w:rsid w:val="008B7726"/>
    <w:rsid w:val="008D1B38"/>
    <w:rsid w:val="008F02D8"/>
    <w:rsid w:val="008F433C"/>
    <w:rsid w:val="008F6E3D"/>
    <w:rsid w:val="009335A2"/>
    <w:rsid w:val="009438BD"/>
    <w:rsid w:val="009A10BF"/>
    <w:rsid w:val="009A31E1"/>
    <w:rsid w:val="009F2121"/>
    <w:rsid w:val="009F4C78"/>
    <w:rsid w:val="00A01C1B"/>
    <w:rsid w:val="00A10D45"/>
    <w:rsid w:val="00A21AE9"/>
    <w:rsid w:val="00A2239A"/>
    <w:rsid w:val="00A30D4B"/>
    <w:rsid w:val="00A34184"/>
    <w:rsid w:val="00A35C05"/>
    <w:rsid w:val="00A568CC"/>
    <w:rsid w:val="00A56B52"/>
    <w:rsid w:val="00A67261"/>
    <w:rsid w:val="00A77AC4"/>
    <w:rsid w:val="00AD4E15"/>
    <w:rsid w:val="00B31260"/>
    <w:rsid w:val="00B357C2"/>
    <w:rsid w:val="00B4051C"/>
    <w:rsid w:val="00B43FF7"/>
    <w:rsid w:val="00B6132E"/>
    <w:rsid w:val="00B61997"/>
    <w:rsid w:val="00B71102"/>
    <w:rsid w:val="00B80738"/>
    <w:rsid w:val="00B82D5B"/>
    <w:rsid w:val="00BA1339"/>
    <w:rsid w:val="00BC6380"/>
    <w:rsid w:val="00BE281F"/>
    <w:rsid w:val="00BF14A2"/>
    <w:rsid w:val="00C02CAC"/>
    <w:rsid w:val="00C0752D"/>
    <w:rsid w:val="00C76592"/>
    <w:rsid w:val="00CC7B08"/>
    <w:rsid w:val="00CD4D40"/>
    <w:rsid w:val="00D20B34"/>
    <w:rsid w:val="00D23CDE"/>
    <w:rsid w:val="00D31D50"/>
    <w:rsid w:val="00D336A7"/>
    <w:rsid w:val="00D371A4"/>
    <w:rsid w:val="00D63B50"/>
    <w:rsid w:val="00D742F7"/>
    <w:rsid w:val="00D82FD7"/>
    <w:rsid w:val="00D834BA"/>
    <w:rsid w:val="00DA0A7B"/>
    <w:rsid w:val="00DA5697"/>
    <w:rsid w:val="00DB4C7C"/>
    <w:rsid w:val="00DC0A6B"/>
    <w:rsid w:val="00DC1427"/>
    <w:rsid w:val="00DD2603"/>
    <w:rsid w:val="00DE2CB2"/>
    <w:rsid w:val="00DE7496"/>
    <w:rsid w:val="00DF5C3C"/>
    <w:rsid w:val="00E15D63"/>
    <w:rsid w:val="00E40206"/>
    <w:rsid w:val="00E66C2E"/>
    <w:rsid w:val="00E6746D"/>
    <w:rsid w:val="00E84322"/>
    <w:rsid w:val="00EB28E5"/>
    <w:rsid w:val="00EB7638"/>
    <w:rsid w:val="00EC34D3"/>
    <w:rsid w:val="00EE1250"/>
    <w:rsid w:val="00EF11F5"/>
    <w:rsid w:val="00EF5314"/>
    <w:rsid w:val="00F17EBC"/>
    <w:rsid w:val="00F2666D"/>
    <w:rsid w:val="00F373E4"/>
    <w:rsid w:val="00F73D40"/>
    <w:rsid w:val="00FA0A11"/>
    <w:rsid w:val="00FB705D"/>
    <w:rsid w:val="00FE368A"/>
    <w:rsid w:val="01876A4C"/>
    <w:rsid w:val="026D3223"/>
    <w:rsid w:val="027D71DE"/>
    <w:rsid w:val="03483BBF"/>
    <w:rsid w:val="04A42800"/>
    <w:rsid w:val="05F670CE"/>
    <w:rsid w:val="069D673C"/>
    <w:rsid w:val="06E36026"/>
    <w:rsid w:val="091B2553"/>
    <w:rsid w:val="09B530C1"/>
    <w:rsid w:val="0B4E202A"/>
    <w:rsid w:val="0CA75583"/>
    <w:rsid w:val="0D110C4F"/>
    <w:rsid w:val="0E646AFB"/>
    <w:rsid w:val="0ED85EC8"/>
    <w:rsid w:val="0F67278C"/>
    <w:rsid w:val="0FBC5D00"/>
    <w:rsid w:val="0FFE060C"/>
    <w:rsid w:val="10AC1912"/>
    <w:rsid w:val="1109471A"/>
    <w:rsid w:val="11535CDA"/>
    <w:rsid w:val="1173012A"/>
    <w:rsid w:val="120B717E"/>
    <w:rsid w:val="122D652B"/>
    <w:rsid w:val="12497B36"/>
    <w:rsid w:val="12AA1467"/>
    <w:rsid w:val="12C0114D"/>
    <w:rsid w:val="130645D2"/>
    <w:rsid w:val="14562C2B"/>
    <w:rsid w:val="14CF5677"/>
    <w:rsid w:val="15FC5822"/>
    <w:rsid w:val="16B431E7"/>
    <w:rsid w:val="176C0BA1"/>
    <w:rsid w:val="189B6941"/>
    <w:rsid w:val="1B8C2514"/>
    <w:rsid w:val="1C031EA9"/>
    <w:rsid w:val="1C1F482E"/>
    <w:rsid w:val="1C371771"/>
    <w:rsid w:val="1CCB0E1A"/>
    <w:rsid w:val="1D24357C"/>
    <w:rsid w:val="1D81772B"/>
    <w:rsid w:val="1DF93765"/>
    <w:rsid w:val="1EAC789A"/>
    <w:rsid w:val="20390790"/>
    <w:rsid w:val="20F04943"/>
    <w:rsid w:val="20FA1F14"/>
    <w:rsid w:val="22370D00"/>
    <w:rsid w:val="2389558B"/>
    <w:rsid w:val="23A96655"/>
    <w:rsid w:val="2455546D"/>
    <w:rsid w:val="25487D1A"/>
    <w:rsid w:val="26C14A4A"/>
    <w:rsid w:val="278663DE"/>
    <w:rsid w:val="27F8683B"/>
    <w:rsid w:val="28A87747"/>
    <w:rsid w:val="2A67567F"/>
    <w:rsid w:val="2AA36F32"/>
    <w:rsid w:val="2AF51BA0"/>
    <w:rsid w:val="2B98280F"/>
    <w:rsid w:val="2BAF3F59"/>
    <w:rsid w:val="2D657C16"/>
    <w:rsid w:val="2F8A4893"/>
    <w:rsid w:val="2FDE08BB"/>
    <w:rsid w:val="31D73652"/>
    <w:rsid w:val="31FD7870"/>
    <w:rsid w:val="3261770E"/>
    <w:rsid w:val="34B90743"/>
    <w:rsid w:val="34BA37F6"/>
    <w:rsid w:val="354B7492"/>
    <w:rsid w:val="355D23D3"/>
    <w:rsid w:val="375D203C"/>
    <w:rsid w:val="37BE184F"/>
    <w:rsid w:val="38C355EE"/>
    <w:rsid w:val="3AE710BD"/>
    <w:rsid w:val="3C8A61A4"/>
    <w:rsid w:val="3ECF3711"/>
    <w:rsid w:val="3F6C10BD"/>
    <w:rsid w:val="3FA34B3E"/>
    <w:rsid w:val="400C5122"/>
    <w:rsid w:val="410D1152"/>
    <w:rsid w:val="421A58D4"/>
    <w:rsid w:val="42380450"/>
    <w:rsid w:val="427A6373"/>
    <w:rsid w:val="428C42F8"/>
    <w:rsid w:val="43776D56"/>
    <w:rsid w:val="44F92119"/>
    <w:rsid w:val="45DB35CC"/>
    <w:rsid w:val="461D3EAD"/>
    <w:rsid w:val="487B2E45"/>
    <w:rsid w:val="4B02784D"/>
    <w:rsid w:val="4B123542"/>
    <w:rsid w:val="4B8B339F"/>
    <w:rsid w:val="4DC00786"/>
    <w:rsid w:val="4E8F48EA"/>
    <w:rsid w:val="4F180F02"/>
    <w:rsid w:val="50E93AC7"/>
    <w:rsid w:val="513439B1"/>
    <w:rsid w:val="520440E6"/>
    <w:rsid w:val="521C2FA3"/>
    <w:rsid w:val="55A0038E"/>
    <w:rsid w:val="560D5ABC"/>
    <w:rsid w:val="56570A4D"/>
    <w:rsid w:val="571E5A0F"/>
    <w:rsid w:val="581A4428"/>
    <w:rsid w:val="5A2F3A8F"/>
    <w:rsid w:val="5B550D24"/>
    <w:rsid w:val="5BC30933"/>
    <w:rsid w:val="5BE54D4D"/>
    <w:rsid w:val="5C883DC5"/>
    <w:rsid w:val="5CCA4FEF"/>
    <w:rsid w:val="5D4E0D0A"/>
    <w:rsid w:val="5D810AA5"/>
    <w:rsid w:val="5D883881"/>
    <w:rsid w:val="5F571ABE"/>
    <w:rsid w:val="5FAE7DC9"/>
    <w:rsid w:val="6153755F"/>
    <w:rsid w:val="6256605D"/>
    <w:rsid w:val="632C35C8"/>
    <w:rsid w:val="65660CAD"/>
    <w:rsid w:val="65CC6636"/>
    <w:rsid w:val="66664CDC"/>
    <w:rsid w:val="66A14159"/>
    <w:rsid w:val="66AB4BB9"/>
    <w:rsid w:val="685968A7"/>
    <w:rsid w:val="69911381"/>
    <w:rsid w:val="69A52DD2"/>
    <w:rsid w:val="6A244C92"/>
    <w:rsid w:val="6B1B42E7"/>
    <w:rsid w:val="6BA24AF1"/>
    <w:rsid w:val="6C066D46"/>
    <w:rsid w:val="6C133BA4"/>
    <w:rsid w:val="6C7C5F00"/>
    <w:rsid w:val="6DF56417"/>
    <w:rsid w:val="6E1F0FD1"/>
    <w:rsid w:val="70111815"/>
    <w:rsid w:val="729A1F96"/>
    <w:rsid w:val="72D134DE"/>
    <w:rsid w:val="746A1E3C"/>
    <w:rsid w:val="74AF5AA0"/>
    <w:rsid w:val="74B7386D"/>
    <w:rsid w:val="753D5040"/>
    <w:rsid w:val="75C10A37"/>
    <w:rsid w:val="770277DC"/>
    <w:rsid w:val="776A4BE3"/>
    <w:rsid w:val="79077C59"/>
    <w:rsid w:val="7FA04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qFormat/>
    <w:uiPriority w:val="0"/>
    <w:pPr>
      <w:ind w:left="1440" w:leftChars="700" w:right="700" w:rightChars="700"/>
    </w:pPr>
  </w:style>
  <w:style w:type="paragraph" w:styleId="3">
    <w:name w:val="Date"/>
    <w:basedOn w:val="1"/>
    <w:next w:val="1"/>
    <w:link w:val="11"/>
    <w:unhideWhenUsed/>
    <w:qFormat/>
    <w:uiPriority w:val="99"/>
    <w:pPr>
      <w:ind w:left="100" w:leftChars="2500"/>
    </w:p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5"/>
    <w:semiHidden/>
    <w:qFormat/>
    <w:uiPriority w:val="99"/>
    <w:rPr>
      <w:rFonts w:ascii="Tahoma" w:hAnsi="Tahoma"/>
      <w:sz w:val="18"/>
      <w:szCs w:val="18"/>
    </w:rPr>
  </w:style>
  <w:style w:type="character" w:customStyle="1" w:styleId="10">
    <w:name w:val="页脚 Char"/>
    <w:basedOn w:val="8"/>
    <w:link w:val="4"/>
    <w:semiHidden/>
    <w:qFormat/>
    <w:uiPriority w:val="99"/>
    <w:rPr>
      <w:rFonts w:ascii="Tahoma" w:hAnsi="Tahoma"/>
      <w:sz w:val="18"/>
      <w:szCs w:val="18"/>
    </w:rPr>
  </w:style>
  <w:style w:type="character" w:customStyle="1" w:styleId="11">
    <w:name w:val="日期 Char"/>
    <w:basedOn w:val="8"/>
    <w:link w:val="3"/>
    <w:semiHidden/>
    <w:qFormat/>
    <w:uiPriority w:val="99"/>
    <w:rPr>
      <w:rFonts w:ascii="Tahoma" w:hAnsi="Tahoma"/>
    </w:rPr>
  </w:style>
  <w:style w:type="character" w:customStyle="1" w:styleId="12">
    <w:name w:val="其他_"/>
    <w:basedOn w:val="8"/>
    <w:link w:val="13"/>
    <w:qFormat/>
    <w:uiPriority w:val="0"/>
    <w:rPr>
      <w:rFonts w:ascii="宋体" w:hAnsi="宋体" w:eastAsia="宋体" w:cs="宋体"/>
      <w:sz w:val="28"/>
      <w:szCs w:val="28"/>
      <w:lang w:val="zh-CN" w:bidi="zh-CN"/>
    </w:rPr>
  </w:style>
  <w:style w:type="paragraph" w:customStyle="1" w:styleId="13">
    <w:name w:val="其他"/>
    <w:basedOn w:val="1"/>
    <w:link w:val="12"/>
    <w:qFormat/>
    <w:uiPriority w:val="0"/>
    <w:pPr>
      <w:widowControl w:val="0"/>
      <w:adjustRightInd/>
      <w:snapToGrid/>
      <w:spacing w:after="0"/>
    </w:pPr>
    <w:rPr>
      <w:rFonts w:ascii="宋体" w:hAnsi="宋体" w:eastAsia="宋体" w:cs="宋体"/>
      <w:sz w:val="28"/>
      <w:szCs w:val="2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FDCB6-2291-46F4-9DC6-CF28CD5FE83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328</Words>
  <Characters>1872</Characters>
  <Lines>15</Lines>
  <Paragraphs>4</Paragraphs>
  <TotalTime>0</TotalTime>
  <ScaleCrop>false</ScaleCrop>
  <LinksUpToDate>false</LinksUpToDate>
  <CharactersWithSpaces>2196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东不</cp:lastModifiedBy>
  <cp:lastPrinted>2023-11-27T06:23:00Z</cp:lastPrinted>
  <dcterms:modified xsi:type="dcterms:W3CDTF">2023-11-28T02:19:27Z</dcterms:modified>
  <cp:revision>236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9BA8B406A61E4D448B838881202DCB4A_13</vt:lpwstr>
  </property>
</Properties>
</file>