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F423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0570210" cy="7471410"/>
            <wp:effectExtent l="0" t="0" r="15240" b="2540"/>
            <wp:docPr id="7" name="图片 7" descr="单一来源论证表(2)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单一来源论证表(2)_页面_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570210" cy="747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1420" cy="10683240"/>
            <wp:effectExtent l="0" t="0" r="11430" b="3810"/>
            <wp:docPr id="6" name="图片 6" descr="单一来源论证表(2)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单一来源论证表(2)_页面_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1420" cy="10686415"/>
            <wp:effectExtent l="0" t="0" r="11430" b="635"/>
            <wp:docPr id="5" name="图片 5" descr="单一来源论证表(2)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单一来源论证表(2)_页面_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1068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0785" cy="10683240"/>
            <wp:effectExtent l="0" t="0" r="12065" b="3810"/>
            <wp:docPr id="4" name="图片 4" descr="单一来源论证表(2)_页面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单一来源论证表(2)_页面_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0785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387344"/>
    <w:rsid w:val="42B4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2025-08-23T00:17:00Z</dcterms:created>
  <dc:creator>Administrator</dc:creator>
  <cp:lastModifiedBy>喵喵</cp:lastModifiedBy>
  <dcterms:modified xsi:type="dcterms:W3CDTF">2025-08-23T01:38:41Z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eyJoZGlkIjoiNWViMmZmZjY4ZGJlZTZkNzRhNmE1NWU2NDE1NzZmMWUiLCJ1c2VySWQiOiIzMDMzMjg5NTQifQ==</vt:lpwstr>
  </property>
  <property fmtid="{D5CDD505-2E9C-101B-9397-08002B2CF9AE}" pid="4" name="ICV">
    <vt:lpwstr>9760FCC555CD4D12BFEF7352F86517AA_12</vt:lpwstr>
  </property>
</Properties>
</file>